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40082" w14:textId="77777777"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13B1">
        <w:rPr>
          <w:rFonts w:ascii="Times New Roman" w:hAnsi="Times New Roman" w:cs="Times New Roman"/>
          <w:b/>
          <w:sz w:val="28"/>
          <w:szCs w:val="28"/>
        </w:rPr>
        <w:t>3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72B43B10" w14:textId="7244FA74"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B913B1">
        <w:rPr>
          <w:rFonts w:ascii="Times New Roman" w:hAnsi="Times New Roman" w:cs="Times New Roman"/>
          <w:sz w:val="28"/>
          <w:szCs w:val="28"/>
        </w:rPr>
        <w:t>31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B913B1">
        <w:rPr>
          <w:rFonts w:ascii="Times New Roman" w:hAnsi="Times New Roman" w:cs="Times New Roman"/>
          <w:sz w:val="28"/>
          <w:szCs w:val="28"/>
        </w:rPr>
        <w:t>32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B913B1">
        <w:rPr>
          <w:rFonts w:ascii="Times New Roman" w:hAnsi="Times New Roman" w:cs="Times New Roman"/>
          <w:sz w:val="28"/>
          <w:szCs w:val="28"/>
        </w:rPr>
        <w:t>33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 и </w:t>
      </w:r>
      <w:r w:rsidR="00B913B1">
        <w:rPr>
          <w:rFonts w:ascii="Times New Roman" w:hAnsi="Times New Roman" w:cs="Times New Roman"/>
          <w:sz w:val="28"/>
          <w:szCs w:val="28"/>
        </w:rPr>
        <w:t>34 гр</w:t>
      </w:r>
      <w:r w:rsidR="00B913B1" w:rsidRPr="00491BD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Start"/>
      <w:r w:rsidRPr="00491BDE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491BDE" w:rsidRPr="00491BDE">
        <w:rPr>
          <w:rFonts w:ascii="Times New Roman" w:hAnsi="Times New Roman" w:cs="Times New Roman"/>
          <w:sz w:val="28"/>
          <w:szCs w:val="28"/>
          <w:u w:val="single"/>
        </w:rPr>
        <w:t xml:space="preserve"> Выполнить и сдать до 12</w:t>
      </w:r>
      <w:r w:rsidR="00491BDE" w:rsidRPr="00491BD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1BDE" w:rsidRPr="00491BD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91BDE" w:rsidRPr="00491BDE">
        <w:rPr>
          <w:rFonts w:ascii="Times New Roman" w:hAnsi="Times New Roman" w:cs="Times New Roman"/>
          <w:sz w:val="28"/>
          <w:szCs w:val="28"/>
          <w:u w:val="single"/>
        </w:rPr>
        <w:t>.2020 г.</w:t>
      </w:r>
    </w:p>
    <w:p w14:paraId="074ACBBA" w14:textId="2FB088CE"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91BDE">
        <w:rPr>
          <w:rFonts w:ascii="Times New Roman" w:hAnsi="Times New Roman" w:cs="Times New Roman"/>
          <w:sz w:val="28"/>
          <w:szCs w:val="28"/>
          <w:u w:val="single"/>
        </w:rPr>
        <w:t>Изобразительное искусство Москвы второй половины</w:t>
      </w:r>
      <w:r w:rsidR="009207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076A">
        <w:rPr>
          <w:rFonts w:ascii="Times New Roman" w:hAnsi="Times New Roman" w:cs="Times New Roman"/>
          <w:sz w:val="28"/>
          <w:szCs w:val="28"/>
          <w:u w:val="single"/>
          <w:lang w:val="en-US"/>
        </w:rPr>
        <w:t>XVI</w:t>
      </w:r>
      <w:r w:rsidR="00491BDE">
        <w:rPr>
          <w:rFonts w:ascii="Times New Roman" w:hAnsi="Times New Roman" w:cs="Times New Roman"/>
          <w:sz w:val="28"/>
          <w:szCs w:val="28"/>
          <w:u w:val="single"/>
        </w:rPr>
        <w:t xml:space="preserve"> -нач. </w:t>
      </w:r>
      <w:r w:rsidR="00491BDE">
        <w:rPr>
          <w:rFonts w:ascii="Times New Roman" w:hAnsi="Times New Roman" w:cs="Times New Roman"/>
          <w:sz w:val="28"/>
          <w:szCs w:val="28"/>
          <w:u w:val="single"/>
          <w:lang w:val="en-US"/>
        </w:rPr>
        <w:t>XVII</w:t>
      </w:r>
      <w:r w:rsidR="0092076A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491BDE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6BD5671" w14:textId="5A6D4D3D" w:rsidR="00C36E02" w:rsidRPr="00491BDE" w:rsidRDefault="00330512" w:rsidP="00491B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</w:t>
      </w:r>
      <w:r w:rsidR="0092076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330512">
        <w:rPr>
          <w:rFonts w:ascii="Times New Roman" w:hAnsi="Times New Roman" w:cs="Times New Roman"/>
          <w:sz w:val="28"/>
          <w:szCs w:val="28"/>
        </w:rPr>
        <w:t>:</w:t>
      </w:r>
      <w:r w:rsidR="00491BDE">
        <w:rPr>
          <w:rFonts w:ascii="Times New Roman" w:hAnsi="Times New Roman" w:cs="Times New Roman"/>
          <w:sz w:val="28"/>
          <w:szCs w:val="28"/>
        </w:rPr>
        <w:t xml:space="preserve"> </w:t>
      </w:r>
      <w:r w:rsidR="00B913B1" w:rsidRPr="00491BDE">
        <w:rPr>
          <w:rFonts w:ascii="Times New Roman" w:hAnsi="Times New Roman" w:cs="Times New Roman"/>
          <w:sz w:val="28"/>
          <w:szCs w:val="28"/>
        </w:rPr>
        <w:t>Написать</w:t>
      </w:r>
      <w:proofErr w:type="gramEnd"/>
      <w:r w:rsidR="00B913B1" w:rsidRPr="00491BDE">
        <w:rPr>
          <w:rFonts w:ascii="Times New Roman" w:hAnsi="Times New Roman" w:cs="Times New Roman"/>
          <w:sz w:val="28"/>
          <w:szCs w:val="28"/>
        </w:rPr>
        <w:t xml:space="preserve"> конспект в тетради, ориентируясь на следующие вопросы:</w:t>
      </w:r>
    </w:p>
    <w:p w14:paraId="08AA156E" w14:textId="3DE49F46" w:rsidR="003B00C8" w:rsidRDefault="00491BDE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Раннемосковская живопись. Иконы 2-ой пол.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– нач.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r>
        <w:rPr>
          <w:rFonts w:ascii="Times New Roman" w:hAnsi="Times New Roman" w:cs="Times New Roman"/>
          <w:sz w:val="28"/>
          <w:szCs w:val="28"/>
        </w:rPr>
        <w:t>вв.</w:t>
      </w:r>
    </w:p>
    <w:p w14:paraId="0004D16A" w14:textId="75E33436" w:rsidR="0092076A" w:rsidRDefault="00491BDE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Феофан Грек в Москве. Иконы. Русский высокий иконостас. Деисусный чин Благовещенского собора.</w:t>
      </w:r>
    </w:p>
    <w:p w14:paraId="53E288AD" w14:textId="43B834A0" w:rsidR="0092076A" w:rsidRDefault="00491BDE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Рублев. Иконы Звенигородский чин. Фрески Успенского собора во Владимире. «Троица» - шедевр древнерусского искусства.</w:t>
      </w:r>
    </w:p>
    <w:p w14:paraId="34A24564" w14:textId="43A0EEC7" w:rsidR="0092076A" w:rsidRDefault="00491BDE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Дионисия. Фрески Ферапонтова монастыря. Иконы.</w:t>
      </w:r>
    </w:p>
    <w:p w14:paraId="504CEE49" w14:textId="77777777" w:rsidR="0092076A" w:rsidRPr="00330512" w:rsidRDefault="0092076A" w:rsidP="0092076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</w:p>
    <w:sectPr w:rsidR="0092076A" w:rsidRPr="0033051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752F3"/>
    <w:multiLevelType w:val="hybridMultilevel"/>
    <w:tmpl w:val="6BC02B74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12"/>
    <w:rsid w:val="00195154"/>
    <w:rsid w:val="00330512"/>
    <w:rsid w:val="003B00C8"/>
    <w:rsid w:val="00491BDE"/>
    <w:rsid w:val="0092076A"/>
    <w:rsid w:val="00B913B1"/>
    <w:rsid w:val="00C36E02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183F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Inna</cp:lastModifiedBy>
  <cp:revision>2</cp:revision>
  <dcterms:created xsi:type="dcterms:W3CDTF">2020-04-22T07:33:00Z</dcterms:created>
  <dcterms:modified xsi:type="dcterms:W3CDTF">2020-04-22T07:33:00Z</dcterms:modified>
</cp:coreProperties>
</file>