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B2" w:rsidRPr="00A941D1" w:rsidRDefault="00E75BB2" w:rsidP="00E75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кабинета</w:t>
      </w:r>
      <w:r w:rsidR="00871A99">
        <w:rPr>
          <w:b/>
          <w:sz w:val="28"/>
          <w:szCs w:val="28"/>
        </w:rPr>
        <w:t xml:space="preserve"> МАСТЕРСКАЯ № 4</w:t>
      </w:r>
      <w:r w:rsidR="00A941D1">
        <w:rPr>
          <w:b/>
          <w:sz w:val="28"/>
          <w:szCs w:val="28"/>
        </w:rPr>
        <w:t xml:space="preserve"> </w:t>
      </w:r>
      <w:r w:rsidR="00871A99">
        <w:rPr>
          <w:b/>
          <w:sz w:val="28"/>
          <w:szCs w:val="28"/>
        </w:rPr>
        <w:t>Живопись</w:t>
      </w:r>
      <w:r w:rsidR="00A941D1">
        <w:rPr>
          <w:b/>
          <w:sz w:val="28"/>
          <w:szCs w:val="28"/>
        </w:rPr>
        <w:t xml:space="preserve">     </w:t>
      </w:r>
      <w:r w:rsidR="00472C22">
        <w:rPr>
          <w:b/>
          <w:sz w:val="28"/>
          <w:szCs w:val="28"/>
        </w:rPr>
        <w:t xml:space="preserve">      </w:t>
      </w:r>
      <w:r w:rsidR="00A941D1">
        <w:rPr>
          <w:b/>
          <w:sz w:val="28"/>
          <w:szCs w:val="28"/>
          <w:lang w:val="en-US"/>
        </w:rPr>
        <w:t>S</w:t>
      </w:r>
      <w:r w:rsidR="00A941D1" w:rsidRPr="00472C22">
        <w:rPr>
          <w:b/>
          <w:sz w:val="28"/>
          <w:szCs w:val="28"/>
        </w:rPr>
        <w:t>-</w:t>
      </w:r>
      <w:r w:rsidR="00871A99">
        <w:rPr>
          <w:b/>
          <w:sz w:val="28"/>
          <w:szCs w:val="28"/>
        </w:rPr>
        <w:t>31,6</w:t>
      </w:r>
      <w:r w:rsidR="00A941D1">
        <w:rPr>
          <w:b/>
          <w:sz w:val="28"/>
          <w:szCs w:val="28"/>
        </w:rPr>
        <w:t>м2</w:t>
      </w:r>
    </w:p>
    <w:tbl>
      <w:tblPr>
        <w:tblW w:w="10217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6154"/>
        <w:gridCol w:w="1232"/>
        <w:gridCol w:w="2072"/>
      </w:tblGrid>
      <w:tr w:rsidR="00E75BB2" w:rsidTr="00E75BB2">
        <w:trPr>
          <w:trHeight w:val="7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75BB2" w:rsidRDefault="00E7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75BB2" w:rsidRDefault="00E7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Кол-во,</w:t>
            </w:r>
          </w:p>
          <w:p w:rsidR="00E75BB2" w:rsidRDefault="00E75B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Инвентарный.</w:t>
            </w:r>
          </w:p>
          <w:p w:rsidR="00E75BB2" w:rsidRDefault="00E75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№</w:t>
            </w:r>
          </w:p>
        </w:tc>
      </w:tr>
      <w:tr w:rsidR="00E75BB2" w:rsidTr="00E75BB2">
        <w:trPr>
          <w:trHeight w:val="2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д/рисования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75BB2" w:rsidRDefault="00871A99">
            <w:pPr>
              <w:snapToGrid w:val="0"/>
              <w:jc w:val="both"/>
            </w:pPr>
            <w:r>
              <w:t xml:space="preserve">      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д/одежды напольная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настенная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2955DB">
            <w:pPr>
              <w:jc w:val="both"/>
            </w:pPr>
            <w:r>
              <w:t xml:space="preserve">        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магнитная +магниты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2955DB">
            <w:pPr>
              <w:jc w:val="both"/>
            </w:pPr>
            <w:r>
              <w:t xml:space="preserve">        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871A99">
            <w:pPr>
              <w:jc w:val="both"/>
            </w:pPr>
            <w:r>
              <w:t xml:space="preserve">        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jc w:val="both"/>
            </w:pPr>
            <w:r>
              <w:t xml:space="preserve">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КЗ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черное ткань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(стол экспозиционный) д/натюрмортов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jc w:val="both"/>
            </w:pPr>
            <w:r>
              <w:t xml:space="preserve">         </w:t>
            </w:r>
            <w:r w:rsidR="00871A99"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коричневый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  <w:r w:rsidR="009C5A99"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–мини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Мольберт-Тренога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Обогреватель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 д/рисования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 настенная со стеклом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</w:t>
            </w:r>
            <w:r w:rsidR="002955DB">
              <w:rPr>
                <w:sz w:val="28"/>
                <w:szCs w:val="28"/>
              </w:rPr>
              <w:t xml:space="preserve"> Наглядные пособия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9C5A99">
            <w:pPr>
              <w:snapToGrid w:val="0"/>
              <w:jc w:val="both"/>
            </w:pPr>
            <w:r>
              <w:t xml:space="preserve">        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-Прищепка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jc w:val="both"/>
            </w:pPr>
            <w:r>
              <w:t xml:space="preserve">        </w:t>
            </w:r>
            <w:r w:rsidR="009C5A99"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д/рисунков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2851F0">
            <w:pPr>
              <w:snapToGrid w:val="0"/>
              <w:jc w:val="both"/>
            </w:pPr>
            <w:r>
              <w:t xml:space="preserve">        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д/светильника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</w:t>
            </w:r>
            <w:r w:rsidR="009C5A99"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 2х местный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9C5A99">
            <w:pPr>
              <w:snapToGrid w:val="0"/>
              <w:jc w:val="both"/>
            </w:pPr>
            <w:r>
              <w:t xml:space="preserve">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 ростовой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2955DB">
            <w:pPr>
              <w:snapToGrid w:val="0"/>
              <w:jc w:val="both"/>
            </w:pPr>
            <w:r>
              <w:t xml:space="preserve">         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Экспозиционный д/натюрмортов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55DB" w:rsidRDefault="002955DB">
            <w:pPr>
              <w:snapToGrid w:val="0"/>
              <w:jc w:val="both"/>
            </w:pPr>
            <w:r>
              <w:t xml:space="preserve">         </w:t>
            </w:r>
            <w:r w:rsidR="009C5A99">
              <w:t>1</w:t>
            </w:r>
            <w:bookmarkStart w:id="0" w:name="_GoBack"/>
            <w:bookmarkEnd w:id="0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деревянный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jc w:val="both"/>
            </w:pPr>
            <w:r>
              <w:t xml:space="preserve">         </w:t>
            </w:r>
            <w:r w:rsidR="009C5A99"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черный КЗ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47EF1">
            <w:pPr>
              <w:snapToGrid w:val="0"/>
              <w:jc w:val="both"/>
            </w:pPr>
            <w:r>
              <w:t xml:space="preserve">         </w:t>
            </w:r>
            <w:r w:rsidR="00472C22"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Стул-кресло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47EF1">
            <w:pPr>
              <w:jc w:val="both"/>
            </w:pPr>
            <w:r>
              <w:t xml:space="preserve"> 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Стулья ученические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Табуреты с пластмассовым сиденьем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9C5A99">
            <w:pPr>
              <w:snapToGrid w:val="0"/>
              <w:jc w:val="both"/>
            </w:pPr>
            <w:r>
              <w:t xml:space="preserve">         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Табуреты с сиденьем из МДФ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 </w:t>
            </w:r>
            <w:r w:rsidR="009C5A99"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2955DB">
            <w:pPr>
              <w:snapToGrid w:val="0"/>
              <w:jc w:val="both"/>
            </w:pPr>
            <w:r>
              <w:t xml:space="preserve">         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д/натюрморта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jc w:val="both"/>
            </w:pPr>
            <w:r>
              <w:t xml:space="preserve">        </w:t>
            </w:r>
            <w:r w:rsidR="009C5A99"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center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Удлинитель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472C22">
            <w:pPr>
              <w:snapToGrid w:val="0"/>
              <w:jc w:val="both"/>
            </w:pPr>
            <w:r>
              <w:t xml:space="preserve">        </w:t>
            </w:r>
            <w:r w:rsidR="009C5A99"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2х створчатый д/одежды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75BB2" w:rsidRDefault="00E75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47EF1">
            <w:pPr>
              <w:tabs>
                <w:tab w:val="left" w:pos="360"/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47EF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встроенный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9C5A99">
            <w:pPr>
              <w:snapToGrid w:val="0"/>
              <w:jc w:val="both"/>
            </w:pPr>
            <w:r>
              <w:t xml:space="preserve"> 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  <w:tr w:rsidR="00E75BB2" w:rsidTr="00E75BB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tabs>
                <w:tab w:val="left" w:pos="360"/>
                <w:tab w:val="left" w:pos="720"/>
              </w:tabs>
              <w:snapToGrid w:val="0"/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5BB2" w:rsidRDefault="00E75BB2">
            <w:pPr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5BB2" w:rsidRDefault="00E75BB2">
            <w:pPr>
              <w:snapToGrid w:val="0"/>
              <w:jc w:val="both"/>
            </w:pPr>
          </w:p>
        </w:tc>
      </w:tr>
    </w:tbl>
    <w:p w:rsidR="009E7D6A" w:rsidRDefault="009E7D6A"/>
    <w:sectPr w:rsidR="009E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0"/>
    <w:rsid w:val="002851F0"/>
    <w:rsid w:val="002955DB"/>
    <w:rsid w:val="003D0E40"/>
    <w:rsid w:val="00472C22"/>
    <w:rsid w:val="00871A99"/>
    <w:rsid w:val="008829B7"/>
    <w:rsid w:val="009C5A99"/>
    <w:rsid w:val="009E7D6A"/>
    <w:rsid w:val="00A941D1"/>
    <w:rsid w:val="00E47EF1"/>
    <w:rsid w:val="00E7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9DD1"/>
  <w15:chartTrackingRefBased/>
  <w15:docId w15:val="{0F9BC495-49FF-4F17-8B40-389BF89C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2019-02-27T07:26:00Z</dcterms:created>
  <dcterms:modified xsi:type="dcterms:W3CDTF">2019-02-28T07:44:00Z</dcterms:modified>
</cp:coreProperties>
</file>